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7CD" w:rsidRPr="00C3197C" w:rsidRDefault="008A17CD" w:rsidP="008A17C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3197C">
        <w:rPr>
          <w:b/>
          <w:sz w:val="32"/>
          <w:szCs w:val="32"/>
        </w:rPr>
        <w:t>umiejętności oczekiwane rozwojowo u 4-latka</w:t>
      </w:r>
    </w:p>
    <w:p w:rsidR="008A17CD" w:rsidRPr="00A612CB" w:rsidRDefault="008A17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8A17CD" w:rsidRPr="00A612CB">
        <w:tc>
          <w:tcPr>
            <w:tcW w:w="9212" w:type="dxa"/>
          </w:tcPr>
          <w:p w:rsidR="008A17CD" w:rsidRPr="00A612CB" w:rsidRDefault="008A17CD">
            <w:pPr>
              <w:rPr>
                <w:b/>
                <w:sz w:val="22"/>
              </w:rPr>
            </w:pPr>
            <w:r w:rsidRPr="00A612CB">
              <w:rPr>
                <w:b/>
                <w:sz w:val="22"/>
              </w:rPr>
              <w:t>duża motoryka</w:t>
            </w:r>
          </w:p>
          <w:p w:rsidR="008A17CD" w:rsidRPr="00A612CB" w:rsidRDefault="008A17CD" w:rsidP="008A17CD">
            <w:pPr>
              <w:numPr>
                <w:ilvl w:val="0"/>
                <w:numId w:val="1"/>
              </w:numPr>
              <w:rPr>
                <w:sz w:val="22"/>
              </w:rPr>
            </w:pPr>
            <w:r w:rsidRPr="00A612CB">
              <w:rPr>
                <w:sz w:val="22"/>
              </w:rPr>
              <w:t>wchodzi i schodzi po schodach krokiem naprzemiennym</w:t>
            </w:r>
          </w:p>
          <w:p w:rsidR="008A17CD" w:rsidRPr="00A612CB" w:rsidRDefault="008A17CD" w:rsidP="008A17CD">
            <w:pPr>
              <w:numPr>
                <w:ilvl w:val="0"/>
                <w:numId w:val="1"/>
              </w:numPr>
              <w:rPr>
                <w:sz w:val="22"/>
              </w:rPr>
            </w:pPr>
            <w:r w:rsidRPr="00A612CB">
              <w:rPr>
                <w:sz w:val="22"/>
              </w:rPr>
              <w:t>sprawnie kopie i rzuca piłkę</w:t>
            </w:r>
          </w:p>
          <w:p w:rsidR="008A17CD" w:rsidRPr="00A612CB" w:rsidRDefault="008A17CD" w:rsidP="008A17CD">
            <w:pPr>
              <w:numPr>
                <w:ilvl w:val="0"/>
                <w:numId w:val="1"/>
              </w:numPr>
              <w:rPr>
                <w:sz w:val="22"/>
              </w:rPr>
            </w:pPr>
            <w:r w:rsidRPr="00A612CB">
              <w:rPr>
                <w:sz w:val="22"/>
              </w:rPr>
              <w:t>łapie piłkę przedramionami, przyciskając do siebie</w:t>
            </w:r>
          </w:p>
          <w:p w:rsidR="008A17CD" w:rsidRPr="00A612CB" w:rsidRDefault="008A17CD" w:rsidP="008A17CD">
            <w:pPr>
              <w:numPr>
                <w:ilvl w:val="0"/>
                <w:numId w:val="1"/>
              </w:numPr>
              <w:rPr>
                <w:sz w:val="22"/>
              </w:rPr>
            </w:pPr>
            <w:r w:rsidRPr="00A612CB">
              <w:rPr>
                <w:sz w:val="22"/>
              </w:rPr>
              <w:t>potrafi podskoczyć, przeskoczyć przez przeszkodę i zeskoczyć z niej</w:t>
            </w:r>
          </w:p>
        </w:tc>
      </w:tr>
      <w:tr w:rsidR="008A17CD" w:rsidRPr="00A612CB">
        <w:tc>
          <w:tcPr>
            <w:tcW w:w="9212" w:type="dxa"/>
          </w:tcPr>
          <w:p w:rsidR="008A17CD" w:rsidRPr="00A612CB" w:rsidRDefault="008A17CD">
            <w:pPr>
              <w:rPr>
                <w:b/>
                <w:sz w:val="22"/>
              </w:rPr>
            </w:pPr>
            <w:r w:rsidRPr="00A612CB">
              <w:rPr>
                <w:b/>
                <w:sz w:val="22"/>
              </w:rPr>
              <w:t>mała motoryka</w:t>
            </w:r>
          </w:p>
          <w:p w:rsidR="008A17CD" w:rsidRPr="00A612CB" w:rsidRDefault="008A17CD" w:rsidP="008A17CD">
            <w:pPr>
              <w:numPr>
                <w:ilvl w:val="0"/>
                <w:numId w:val="2"/>
              </w:numPr>
              <w:rPr>
                <w:sz w:val="22"/>
              </w:rPr>
            </w:pPr>
            <w:r w:rsidRPr="00A612CB">
              <w:rPr>
                <w:sz w:val="22"/>
              </w:rPr>
              <w:t>odwzorowuje linię, koło, kwadrat lub prostokąt, krzyżyk</w:t>
            </w:r>
          </w:p>
          <w:p w:rsidR="008A17CD" w:rsidRPr="00A612CB" w:rsidRDefault="008A17CD" w:rsidP="008A17CD">
            <w:pPr>
              <w:numPr>
                <w:ilvl w:val="0"/>
                <w:numId w:val="2"/>
              </w:numPr>
              <w:rPr>
                <w:sz w:val="22"/>
              </w:rPr>
            </w:pPr>
            <w:r w:rsidRPr="00A612CB">
              <w:rPr>
                <w:sz w:val="22"/>
              </w:rPr>
              <w:t>rysuje po śladzie</w:t>
            </w:r>
          </w:p>
          <w:p w:rsidR="008A17CD" w:rsidRPr="00A612CB" w:rsidRDefault="008A17CD" w:rsidP="008A17CD">
            <w:pPr>
              <w:numPr>
                <w:ilvl w:val="0"/>
                <w:numId w:val="2"/>
              </w:numPr>
              <w:rPr>
                <w:sz w:val="22"/>
              </w:rPr>
            </w:pPr>
            <w:r w:rsidRPr="00A612CB">
              <w:rPr>
                <w:sz w:val="22"/>
              </w:rPr>
              <w:t>usprawnia samoobsługę</w:t>
            </w:r>
          </w:p>
          <w:p w:rsidR="008A17CD" w:rsidRPr="00A612CB" w:rsidRDefault="008A17CD" w:rsidP="008A17CD">
            <w:pPr>
              <w:numPr>
                <w:ilvl w:val="0"/>
                <w:numId w:val="2"/>
              </w:numPr>
              <w:rPr>
                <w:sz w:val="22"/>
              </w:rPr>
            </w:pPr>
            <w:r w:rsidRPr="00A612CB">
              <w:rPr>
                <w:sz w:val="22"/>
              </w:rPr>
              <w:t>zamalowuje powierzchnię kartki lub fragment (wyjeżdżając)</w:t>
            </w:r>
          </w:p>
        </w:tc>
      </w:tr>
      <w:tr w:rsidR="008A17CD" w:rsidRPr="00A612CB">
        <w:tc>
          <w:tcPr>
            <w:tcW w:w="9212" w:type="dxa"/>
          </w:tcPr>
          <w:p w:rsidR="008A17CD" w:rsidRPr="00A612CB" w:rsidRDefault="008A17CD">
            <w:pPr>
              <w:rPr>
                <w:b/>
                <w:sz w:val="22"/>
              </w:rPr>
            </w:pPr>
            <w:r w:rsidRPr="00A612CB">
              <w:rPr>
                <w:b/>
                <w:sz w:val="22"/>
              </w:rPr>
              <w:t xml:space="preserve">praksja oralna </w:t>
            </w:r>
          </w:p>
          <w:p w:rsidR="008A17CD" w:rsidRPr="00A612CB" w:rsidRDefault="008A17CD" w:rsidP="008A17CD">
            <w:pPr>
              <w:numPr>
                <w:ilvl w:val="0"/>
                <w:numId w:val="3"/>
              </w:numPr>
              <w:rPr>
                <w:sz w:val="22"/>
              </w:rPr>
            </w:pPr>
            <w:r w:rsidRPr="00A612CB">
              <w:rPr>
                <w:sz w:val="22"/>
              </w:rPr>
              <w:t xml:space="preserve">pojawiają się </w:t>
            </w:r>
            <w:r>
              <w:rPr>
                <w:sz w:val="22"/>
              </w:rPr>
              <w:t xml:space="preserve">głoski </w:t>
            </w:r>
            <w:r w:rsidRPr="00A612CB">
              <w:rPr>
                <w:sz w:val="22"/>
              </w:rPr>
              <w:t>sz, ż, cz, dż, czasem r</w:t>
            </w:r>
          </w:p>
          <w:p w:rsidR="008A17CD" w:rsidRPr="005C5A7E" w:rsidRDefault="008A17CD" w:rsidP="008A17CD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coraz mniej przekręca słowa</w:t>
            </w:r>
          </w:p>
        </w:tc>
      </w:tr>
      <w:tr w:rsidR="008A17CD" w:rsidRPr="00A612CB">
        <w:tc>
          <w:tcPr>
            <w:tcW w:w="9212" w:type="dxa"/>
          </w:tcPr>
          <w:p w:rsidR="008A17CD" w:rsidRPr="00A612CB" w:rsidRDefault="008A17CD">
            <w:pPr>
              <w:rPr>
                <w:b/>
                <w:sz w:val="22"/>
              </w:rPr>
            </w:pPr>
            <w:r w:rsidRPr="00A612CB">
              <w:rPr>
                <w:b/>
                <w:sz w:val="22"/>
              </w:rPr>
              <w:t>spostrzeganie wzrokowe</w:t>
            </w:r>
          </w:p>
          <w:p w:rsidR="008A17CD" w:rsidRPr="00A612CB" w:rsidRDefault="008A17CD" w:rsidP="008A17CD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 xml:space="preserve">dobiera tożsame obrazki </w:t>
            </w:r>
            <w:r w:rsidRPr="00A612CB">
              <w:rPr>
                <w:sz w:val="22"/>
              </w:rPr>
              <w:t>(który taki sam)</w:t>
            </w:r>
          </w:p>
          <w:p w:rsidR="008A17CD" w:rsidRPr="00A612CB" w:rsidRDefault="008A17CD" w:rsidP="008A17CD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wyszukuje jeden obrazek różniący</w:t>
            </w:r>
            <w:r w:rsidRPr="00A612CB">
              <w:rPr>
                <w:sz w:val="22"/>
              </w:rPr>
              <w:t xml:space="preserve"> się szczegółem (z 6)</w:t>
            </w:r>
          </w:p>
          <w:p w:rsidR="008A17CD" w:rsidRPr="00A612CB" w:rsidRDefault="008A17CD" w:rsidP="008A17CD">
            <w:pPr>
              <w:numPr>
                <w:ilvl w:val="0"/>
                <w:numId w:val="4"/>
              </w:numPr>
              <w:rPr>
                <w:sz w:val="22"/>
              </w:rPr>
            </w:pPr>
            <w:r w:rsidRPr="00A612CB">
              <w:rPr>
                <w:sz w:val="22"/>
              </w:rPr>
              <w:t xml:space="preserve">wyszukuje z kilku (6) obrazka </w:t>
            </w:r>
            <w:r>
              <w:rPr>
                <w:sz w:val="22"/>
              </w:rPr>
              <w:t>podanego jako wzorzec</w:t>
            </w:r>
            <w:r w:rsidRPr="00A612CB">
              <w:rPr>
                <w:sz w:val="22"/>
              </w:rPr>
              <w:t xml:space="preserve"> </w:t>
            </w:r>
          </w:p>
          <w:p w:rsidR="008A17CD" w:rsidRPr="00A612CB" w:rsidRDefault="008A17CD" w:rsidP="008A17CD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dobiera brakujące elementy</w:t>
            </w:r>
            <w:r w:rsidRPr="00A612CB">
              <w:rPr>
                <w:sz w:val="22"/>
              </w:rPr>
              <w:t xml:space="preserve"> w ilustracjach (wycięte elementy z ilustracji)</w:t>
            </w:r>
          </w:p>
          <w:p w:rsidR="008A17CD" w:rsidRPr="00A612CB" w:rsidRDefault="008A17CD" w:rsidP="008A17CD">
            <w:pPr>
              <w:numPr>
                <w:ilvl w:val="0"/>
                <w:numId w:val="4"/>
              </w:numPr>
              <w:rPr>
                <w:sz w:val="22"/>
              </w:rPr>
            </w:pPr>
            <w:r w:rsidRPr="00A612CB">
              <w:rPr>
                <w:sz w:val="22"/>
              </w:rPr>
              <w:t>klasyfikuje wg jednej cechy w oderwaniu od innych (kształt – duże i małe trójkąty i kwadraty)</w:t>
            </w:r>
          </w:p>
          <w:p w:rsidR="008A17CD" w:rsidRPr="00A612CB" w:rsidRDefault="008A17CD" w:rsidP="008A17CD">
            <w:pPr>
              <w:numPr>
                <w:ilvl w:val="0"/>
                <w:numId w:val="4"/>
              </w:numPr>
              <w:rPr>
                <w:sz w:val="22"/>
              </w:rPr>
            </w:pPr>
            <w:r w:rsidRPr="00A612CB">
              <w:rPr>
                <w:sz w:val="22"/>
              </w:rPr>
              <w:t>układa historyjki o następstwie czasowym i przyczynowo – skutkowe</w:t>
            </w:r>
          </w:p>
          <w:p w:rsidR="008A17CD" w:rsidRPr="00A612CB" w:rsidRDefault="008A17CD" w:rsidP="008A17CD">
            <w:pPr>
              <w:numPr>
                <w:ilvl w:val="0"/>
                <w:numId w:val="4"/>
              </w:numPr>
              <w:rPr>
                <w:sz w:val="22"/>
              </w:rPr>
            </w:pPr>
            <w:r w:rsidRPr="00A612CB">
              <w:rPr>
                <w:sz w:val="22"/>
              </w:rPr>
              <w:t>powtarza ruchowe sekwencje zdarzeń – pantomima (krojenie chleba – smarowanie – nakładanie szynki – położenie na talerz)</w:t>
            </w:r>
          </w:p>
          <w:p w:rsidR="008A17CD" w:rsidRPr="00A612CB" w:rsidRDefault="008A17CD" w:rsidP="008A17CD">
            <w:pPr>
              <w:numPr>
                <w:ilvl w:val="0"/>
                <w:numId w:val="4"/>
              </w:numPr>
              <w:rPr>
                <w:sz w:val="22"/>
              </w:rPr>
            </w:pPr>
            <w:r w:rsidRPr="00A612CB">
              <w:rPr>
                <w:sz w:val="22"/>
              </w:rPr>
              <w:t>naśladuje ułożenie wzorów z figur</w:t>
            </w:r>
            <w:r>
              <w:rPr>
                <w:sz w:val="22"/>
              </w:rPr>
              <w:t xml:space="preserve"> geometrycznych</w:t>
            </w:r>
          </w:p>
          <w:p w:rsidR="008A17CD" w:rsidRPr="00A612CB" w:rsidRDefault="008A17CD" w:rsidP="008A17CD">
            <w:pPr>
              <w:numPr>
                <w:ilvl w:val="0"/>
                <w:numId w:val="4"/>
              </w:numPr>
              <w:rPr>
                <w:sz w:val="22"/>
              </w:rPr>
            </w:pPr>
            <w:r w:rsidRPr="00A612CB">
              <w:rPr>
                <w:sz w:val="22"/>
              </w:rPr>
              <w:t>układa szeregi według wielkości, długości, nasycenia barwy</w:t>
            </w:r>
          </w:p>
          <w:p w:rsidR="008A17CD" w:rsidRPr="00A612CB" w:rsidRDefault="008A17CD" w:rsidP="008A17CD">
            <w:pPr>
              <w:numPr>
                <w:ilvl w:val="0"/>
                <w:numId w:val="4"/>
              </w:numPr>
              <w:rPr>
                <w:sz w:val="22"/>
              </w:rPr>
            </w:pPr>
            <w:r w:rsidRPr="00A612CB">
              <w:rPr>
                <w:sz w:val="22"/>
              </w:rPr>
              <w:t xml:space="preserve">kontynuuje sekwencje </w:t>
            </w:r>
          </w:p>
          <w:p w:rsidR="008A17CD" w:rsidRPr="009E7906" w:rsidRDefault="008A17CD" w:rsidP="008A17CD">
            <w:pPr>
              <w:numPr>
                <w:ilvl w:val="0"/>
                <w:numId w:val="4"/>
              </w:numPr>
              <w:rPr>
                <w:sz w:val="22"/>
              </w:rPr>
            </w:pPr>
            <w:r w:rsidRPr="00A612CB">
              <w:rPr>
                <w:sz w:val="22"/>
              </w:rPr>
              <w:t>odgaduje proste symbole (rysunki schematyczne)</w:t>
            </w:r>
          </w:p>
        </w:tc>
      </w:tr>
      <w:tr w:rsidR="008A17CD" w:rsidRPr="00A612CB">
        <w:tc>
          <w:tcPr>
            <w:tcW w:w="9212" w:type="dxa"/>
          </w:tcPr>
          <w:p w:rsidR="008A17CD" w:rsidRPr="00A612CB" w:rsidRDefault="008A17CD">
            <w:pPr>
              <w:rPr>
                <w:b/>
                <w:sz w:val="22"/>
              </w:rPr>
            </w:pPr>
            <w:r w:rsidRPr="00A612CB">
              <w:rPr>
                <w:b/>
                <w:sz w:val="22"/>
              </w:rPr>
              <w:t>percepcja słuchowa</w:t>
            </w:r>
          </w:p>
          <w:p w:rsidR="008A17CD" w:rsidRPr="00A612CB" w:rsidRDefault="008A17CD" w:rsidP="008A17CD">
            <w:pPr>
              <w:numPr>
                <w:ilvl w:val="0"/>
                <w:numId w:val="4"/>
              </w:numPr>
              <w:rPr>
                <w:sz w:val="22"/>
              </w:rPr>
            </w:pPr>
            <w:r w:rsidRPr="00A612CB">
              <w:rPr>
                <w:sz w:val="22"/>
              </w:rPr>
              <w:t>różnicuje prozodię (głos rozkazujący, pytający, neutralny)</w:t>
            </w:r>
          </w:p>
          <w:p w:rsidR="008A17CD" w:rsidRPr="00A612CB" w:rsidRDefault="008A17CD" w:rsidP="008A17CD">
            <w:pPr>
              <w:numPr>
                <w:ilvl w:val="0"/>
                <w:numId w:val="4"/>
              </w:numPr>
              <w:rPr>
                <w:sz w:val="22"/>
              </w:rPr>
            </w:pPr>
            <w:r w:rsidRPr="00A612CB">
              <w:rPr>
                <w:sz w:val="22"/>
              </w:rPr>
              <w:t>udaje głosem kobietę,mężczyznę, dziecko</w:t>
            </w:r>
          </w:p>
          <w:p w:rsidR="008A17CD" w:rsidRPr="00A612CB" w:rsidRDefault="008A17CD" w:rsidP="008A17CD">
            <w:pPr>
              <w:numPr>
                <w:ilvl w:val="0"/>
                <w:numId w:val="4"/>
              </w:numPr>
              <w:rPr>
                <w:sz w:val="22"/>
              </w:rPr>
            </w:pPr>
            <w:r w:rsidRPr="00A612CB">
              <w:rPr>
                <w:sz w:val="22"/>
              </w:rPr>
              <w:t>różnicuje głoski opozycyjne w wyrazach</w:t>
            </w:r>
            <w:r>
              <w:rPr>
                <w:sz w:val="22"/>
              </w:rPr>
              <w:t xml:space="preserve"> sz – s, ż – z, p – b, itp)</w:t>
            </w:r>
          </w:p>
        </w:tc>
      </w:tr>
      <w:tr w:rsidR="008A17CD" w:rsidRPr="00A612CB">
        <w:tc>
          <w:tcPr>
            <w:tcW w:w="9212" w:type="dxa"/>
          </w:tcPr>
          <w:p w:rsidR="008A17CD" w:rsidRPr="00A612CB" w:rsidRDefault="008A17CD">
            <w:pPr>
              <w:rPr>
                <w:b/>
                <w:sz w:val="22"/>
              </w:rPr>
            </w:pPr>
            <w:r w:rsidRPr="00A612CB">
              <w:rPr>
                <w:b/>
                <w:sz w:val="22"/>
              </w:rPr>
              <w:t>mowa</w:t>
            </w:r>
          </w:p>
          <w:p w:rsidR="008A17CD" w:rsidRPr="00A612CB" w:rsidRDefault="008A17CD" w:rsidP="008A17CD">
            <w:pPr>
              <w:numPr>
                <w:ilvl w:val="0"/>
                <w:numId w:val="4"/>
              </w:numPr>
              <w:rPr>
                <w:sz w:val="22"/>
              </w:rPr>
            </w:pPr>
            <w:r w:rsidRPr="00A612CB">
              <w:rPr>
                <w:sz w:val="22"/>
              </w:rPr>
              <w:t>buduje zdania rozwinięte</w:t>
            </w:r>
          </w:p>
          <w:p w:rsidR="008A17CD" w:rsidRPr="00A612CB" w:rsidRDefault="008A17CD" w:rsidP="008A17CD">
            <w:pPr>
              <w:numPr>
                <w:ilvl w:val="0"/>
                <w:numId w:val="4"/>
              </w:numPr>
              <w:rPr>
                <w:sz w:val="22"/>
              </w:rPr>
            </w:pPr>
            <w:r w:rsidRPr="00A612CB">
              <w:rPr>
                <w:sz w:val="22"/>
              </w:rPr>
              <w:t xml:space="preserve">artykułuje głoski </w:t>
            </w:r>
            <w:r>
              <w:rPr>
                <w:sz w:val="22"/>
              </w:rPr>
              <w:t>sz,ż,cz,dż, czasem r</w:t>
            </w:r>
          </w:p>
          <w:p w:rsidR="008A17CD" w:rsidRPr="00A612CB" w:rsidRDefault="008A17CD" w:rsidP="008A17CD">
            <w:pPr>
              <w:numPr>
                <w:ilvl w:val="0"/>
                <w:numId w:val="4"/>
              </w:numPr>
              <w:rPr>
                <w:sz w:val="22"/>
              </w:rPr>
            </w:pPr>
            <w:r w:rsidRPr="00A612CB">
              <w:rPr>
                <w:sz w:val="22"/>
              </w:rPr>
              <w:t>zadaje wiele pytań</w:t>
            </w:r>
          </w:p>
          <w:p w:rsidR="008A17CD" w:rsidRDefault="008A17CD">
            <w:pPr>
              <w:numPr>
                <w:ilvl w:val="0"/>
                <w:numId w:val="4"/>
              </w:numPr>
              <w:rPr>
                <w:sz w:val="22"/>
              </w:rPr>
            </w:pPr>
            <w:r w:rsidRPr="00A612CB">
              <w:rPr>
                <w:sz w:val="22"/>
              </w:rPr>
              <w:t>nazywa relacje przestrzenne</w:t>
            </w:r>
          </w:p>
          <w:p w:rsidR="008A17CD" w:rsidRPr="00A612CB" w:rsidRDefault="008A17CD">
            <w:pPr>
              <w:numPr>
                <w:ilvl w:val="0"/>
                <w:numId w:val="4"/>
              </w:numPr>
              <w:rPr>
                <w:sz w:val="22"/>
              </w:rPr>
            </w:pPr>
            <w:r w:rsidRPr="00A612CB">
              <w:rPr>
                <w:sz w:val="22"/>
              </w:rPr>
              <w:t>rozumienie poleceń werbalnych, gdy są poparte gestem</w:t>
            </w:r>
          </w:p>
        </w:tc>
      </w:tr>
      <w:tr w:rsidR="008A17CD" w:rsidRPr="00A612CB">
        <w:tc>
          <w:tcPr>
            <w:tcW w:w="9212" w:type="dxa"/>
          </w:tcPr>
          <w:p w:rsidR="008A17CD" w:rsidRPr="005C5A7E" w:rsidRDefault="008A17CD">
            <w:pPr>
              <w:rPr>
                <w:b/>
                <w:sz w:val="22"/>
              </w:rPr>
            </w:pPr>
            <w:r w:rsidRPr="005C5A7E">
              <w:rPr>
                <w:b/>
                <w:sz w:val="22"/>
              </w:rPr>
              <w:t>zabawa</w:t>
            </w:r>
          </w:p>
          <w:p w:rsidR="008A17CD" w:rsidRPr="00A612CB" w:rsidRDefault="008A17CD" w:rsidP="008A17CD">
            <w:pPr>
              <w:numPr>
                <w:ilvl w:val="0"/>
                <w:numId w:val="4"/>
              </w:numPr>
              <w:rPr>
                <w:sz w:val="22"/>
              </w:rPr>
            </w:pPr>
            <w:r w:rsidRPr="00A612CB">
              <w:rPr>
                <w:sz w:val="22"/>
              </w:rPr>
              <w:t>bawi się tematycznie naśladując działania osób dorosłych</w:t>
            </w:r>
          </w:p>
        </w:tc>
      </w:tr>
      <w:tr w:rsidR="008A17CD" w:rsidRPr="00A612CB">
        <w:tc>
          <w:tcPr>
            <w:tcW w:w="9212" w:type="dxa"/>
          </w:tcPr>
          <w:p w:rsidR="008A17CD" w:rsidRPr="005C5A7E" w:rsidRDefault="008A17CD">
            <w:pPr>
              <w:rPr>
                <w:b/>
                <w:sz w:val="22"/>
              </w:rPr>
            </w:pPr>
            <w:r w:rsidRPr="005C5A7E">
              <w:rPr>
                <w:b/>
                <w:sz w:val="22"/>
              </w:rPr>
              <w:t>zachowania społeczne</w:t>
            </w:r>
          </w:p>
          <w:p w:rsidR="008A17CD" w:rsidRPr="00A612CB" w:rsidRDefault="008A17CD">
            <w:pPr>
              <w:numPr>
                <w:ilvl w:val="0"/>
                <w:numId w:val="4"/>
              </w:numPr>
              <w:rPr>
                <w:sz w:val="22"/>
              </w:rPr>
            </w:pPr>
            <w:r w:rsidRPr="00A612CB">
              <w:rPr>
                <w:sz w:val="22"/>
              </w:rPr>
              <w:t>rozumie i respektuje zachowania obowiązujące w grupie</w:t>
            </w:r>
          </w:p>
          <w:p w:rsidR="008A17CD" w:rsidRPr="00A612CB" w:rsidRDefault="008A17CD">
            <w:pPr>
              <w:numPr>
                <w:ilvl w:val="0"/>
                <w:numId w:val="4"/>
              </w:numPr>
              <w:rPr>
                <w:sz w:val="22"/>
              </w:rPr>
            </w:pPr>
            <w:r w:rsidRPr="00A612CB">
              <w:rPr>
                <w:sz w:val="22"/>
              </w:rPr>
              <w:t>potrafi współdziałać</w:t>
            </w:r>
          </w:p>
          <w:p w:rsidR="008A17CD" w:rsidRPr="00A612CB" w:rsidRDefault="008A17CD">
            <w:pPr>
              <w:numPr>
                <w:ilvl w:val="0"/>
                <w:numId w:val="4"/>
              </w:numPr>
              <w:rPr>
                <w:sz w:val="22"/>
              </w:rPr>
            </w:pPr>
            <w:r w:rsidRPr="00A612CB">
              <w:rPr>
                <w:sz w:val="22"/>
              </w:rPr>
              <w:t>potrafi uczestniczyć w grach z regułami</w:t>
            </w:r>
          </w:p>
          <w:p w:rsidR="008A17CD" w:rsidRPr="00A612CB" w:rsidRDefault="008A17CD">
            <w:pPr>
              <w:numPr>
                <w:ilvl w:val="0"/>
                <w:numId w:val="4"/>
              </w:numPr>
              <w:rPr>
                <w:sz w:val="22"/>
              </w:rPr>
            </w:pPr>
            <w:r w:rsidRPr="00A612CB">
              <w:rPr>
                <w:sz w:val="22"/>
              </w:rPr>
              <w:t>posiada potrzebę akceptacji w grupie</w:t>
            </w:r>
          </w:p>
          <w:p w:rsidR="008A17CD" w:rsidRDefault="008A17CD">
            <w:pPr>
              <w:numPr>
                <w:ilvl w:val="0"/>
                <w:numId w:val="4"/>
              </w:numPr>
              <w:rPr>
                <w:sz w:val="22"/>
              </w:rPr>
            </w:pPr>
            <w:r w:rsidRPr="00A612CB">
              <w:rPr>
                <w:sz w:val="22"/>
              </w:rPr>
              <w:t>chętnie uczestniczy w czynnościach wykonywanych przez dorosłych</w:t>
            </w:r>
          </w:p>
          <w:p w:rsidR="008A17CD" w:rsidRPr="00A612CB" w:rsidRDefault="008A17CD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rozumie, że w różnych sytuacjach oczekiwane są inne zachowania</w:t>
            </w:r>
          </w:p>
        </w:tc>
      </w:tr>
      <w:tr w:rsidR="008A17CD" w:rsidRPr="00A612CB">
        <w:tc>
          <w:tcPr>
            <w:tcW w:w="9212" w:type="dxa"/>
          </w:tcPr>
          <w:p w:rsidR="008A17CD" w:rsidRPr="005C5A7E" w:rsidRDefault="008A17CD">
            <w:pPr>
              <w:rPr>
                <w:b/>
                <w:sz w:val="22"/>
              </w:rPr>
            </w:pPr>
            <w:r w:rsidRPr="005C5A7E">
              <w:rPr>
                <w:b/>
                <w:sz w:val="22"/>
              </w:rPr>
              <w:t>rozwój emocjonalny</w:t>
            </w:r>
          </w:p>
          <w:p w:rsidR="008A17CD" w:rsidRDefault="008A17CD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nazywa emocje swoje i innych</w:t>
            </w:r>
          </w:p>
          <w:p w:rsidR="008A17CD" w:rsidRDefault="008A17CD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potrafi odroczyć reakcję emocjonalną</w:t>
            </w:r>
          </w:p>
          <w:p w:rsidR="008A17CD" w:rsidRDefault="008A17CD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zawiązuje pierwsze przyjaźnie</w:t>
            </w:r>
          </w:p>
          <w:p w:rsidR="008A17CD" w:rsidRPr="00A612CB" w:rsidRDefault="008A17CD" w:rsidP="008A17CD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jest zdolny do poczucia winy</w:t>
            </w:r>
          </w:p>
        </w:tc>
      </w:tr>
    </w:tbl>
    <w:p w:rsidR="008A17CD" w:rsidRPr="004151AF" w:rsidRDefault="008A17CD" w:rsidP="008A17CD"/>
    <w:sectPr w:rsidR="008A17CD" w:rsidRPr="004151AF" w:rsidSect="008A17CD">
      <w:headerReference w:type="default" r:id="rId8"/>
      <w:pgSz w:w="11906" w:h="16838"/>
      <w:pgMar w:top="8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8FF" w:rsidRDefault="00B918FF">
      <w:r>
        <w:separator/>
      </w:r>
    </w:p>
  </w:endnote>
  <w:endnote w:type="continuationSeparator" w:id="0">
    <w:p w:rsidR="00B918FF" w:rsidRDefault="00B9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8FF" w:rsidRDefault="00B918FF">
      <w:r>
        <w:separator/>
      </w:r>
    </w:p>
  </w:footnote>
  <w:footnote w:type="continuationSeparator" w:id="0">
    <w:p w:rsidR="00B918FF" w:rsidRDefault="00B91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7CD" w:rsidRPr="003C0AF6" w:rsidRDefault="008A17CD" w:rsidP="008A17CD">
    <w:pPr>
      <w:pStyle w:val="Nagwek"/>
      <w:rPr>
        <w:sz w:val="20"/>
      </w:rPr>
    </w:pPr>
    <w:r w:rsidRPr="003C0AF6">
      <w:rPr>
        <w:sz w:val="20"/>
      </w:rPr>
      <w:tab/>
    </w:r>
    <w:r w:rsidRPr="003C0AF6">
      <w:rPr>
        <w:sz w:val="20"/>
      </w:rPr>
      <w:tab/>
      <w:t>Opracowanie: Dorota Wyleżoł</w:t>
    </w:r>
  </w:p>
  <w:p w:rsidR="008A17CD" w:rsidRPr="00434EF1" w:rsidRDefault="008A17CD" w:rsidP="008A17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00EB"/>
    <w:multiLevelType w:val="hybridMultilevel"/>
    <w:tmpl w:val="A8AEB55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887A77"/>
    <w:multiLevelType w:val="hybridMultilevel"/>
    <w:tmpl w:val="CFCA217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6B7F96"/>
    <w:multiLevelType w:val="hybridMultilevel"/>
    <w:tmpl w:val="CA5CC9E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B57FCA"/>
    <w:multiLevelType w:val="hybridMultilevel"/>
    <w:tmpl w:val="7BDADA9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F4"/>
    <w:rsid w:val="006632C0"/>
    <w:rsid w:val="008A17CD"/>
    <w:rsid w:val="00B918FF"/>
    <w:rsid w:val="00CC4F01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541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semiHidden/>
    <w:rsid w:val="005411F4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5411F4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434EF1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4EF1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rsid w:val="00434EF1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rsid w:val="00434EF1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541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semiHidden/>
    <w:rsid w:val="005411F4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5411F4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434EF1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4EF1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rsid w:val="00434EF1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rsid w:val="00434EF1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umiejętności oczekiwanie rozwojowo u 4-latka</vt:lpstr>
      <vt:lpstr>umiejętności oczekiwanie rozwojowo u 4-latka</vt:lpstr>
    </vt:vector>
  </TitlesOfParts>
  <Company>X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umiejętności oczekiwanie rozwojowo u 4-latka</dc:title>
  <dc:creator>X</dc:creator>
  <cp:lastModifiedBy>Stes</cp:lastModifiedBy>
  <cp:revision>2</cp:revision>
  <cp:lastPrinted>2012-02-16T15:04:00Z</cp:lastPrinted>
  <dcterms:created xsi:type="dcterms:W3CDTF">2013-03-03T23:35:00Z</dcterms:created>
  <dcterms:modified xsi:type="dcterms:W3CDTF">2013-03-03T23:35:00Z</dcterms:modified>
</cp:coreProperties>
</file>